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516D1" w14:textId="3D1EEA6C" w:rsidR="00CF44FC" w:rsidRDefault="001C484E" w:rsidP="001C484E">
      <w:pPr>
        <w:jc w:val="center"/>
      </w:pPr>
      <w:r>
        <w:rPr>
          <w:rFonts w:hint="eastAsia"/>
        </w:rPr>
        <w:t>信徒会規約</w:t>
      </w:r>
    </w:p>
    <w:p w14:paraId="2BA8D62D" w14:textId="34F52C13" w:rsidR="001C484E" w:rsidRDefault="001C484E" w:rsidP="001C484E">
      <w:pPr>
        <w:jc w:val="right"/>
      </w:pPr>
      <w:r w:rsidRPr="001C484E">
        <w:rPr>
          <w:rFonts w:hint="eastAsia"/>
        </w:rPr>
        <w:t>２０２４年３月２３日改正施行</w:t>
      </w:r>
    </w:p>
    <w:p w14:paraId="2F80B279" w14:textId="77777777" w:rsidR="001C484E" w:rsidRDefault="001C484E" w:rsidP="001C484E">
      <w:pPr>
        <w:jc w:val="left"/>
      </w:pPr>
    </w:p>
    <w:p w14:paraId="390D26A7" w14:textId="6CC4AFFC" w:rsidR="001C484E" w:rsidRDefault="001C484E" w:rsidP="001C484E">
      <w:pPr>
        <w:jc w:val="left"/>
      </w:pPr>
      <w:r>
        <w:rPr>
          <w:rFonts w:hint="eastAsia"/>
        </w:rPr>
        <w:t>総則</w:t>
      </w:r>
    </w:p>
    <w:p w14:paraId="1B315EE5" w14:textId="77777777" w:rsidR="001C484E" w:rsidRDefault="001C484E" w:rsidP="001C484E">
      <w:pPr>
        <w:ind w:leftChars="200" w:left="420"/>
        <w:jc w:val="left"/>
      </w:pPr>
      <w:r>
        <w:rPr>
          <w:rFonts w:hint="eastAsia"/>
        </w:rPr>
        <w:t>基督聖協団基本理念に、「私たち聖協団は各個教会が、愛と宣教によって建て挙げられるために仕え合います。」とあります。このことは、協団が各教会から成り立っており、各教会が神様から与えられた使命を全うできるために協団が存在し、各教会が互いに仕え合うことが基本であることを指しているのです。このことを含め、使命達成理念として、</w:t>
      </w:r>
    </w:p>
    <w:p w14:paraId="50122C77" w14:textId="77777777" w:rsidR="001C484E" w:rsidRDefault="001C484E" w:rsidP="001C484E">
      <w:pPr>
        <w:ind w:firstLineChars="200" w:firstLine="420"/>
        <w:jc w:val="left"/>
      </w:pPr>
      <w:r>
        <w:t>➀聖協団は各教会の使命のために存在する。</w:t>
      </w:r>
    </w:p>
    <w:p w14:paraId="6440B0B0" w14:textId="77777777" w:rsidR="001C484E" w:rsidRDefault="001C484E" w:rsidP="001C484E">
      <w:pPr>
        <w:ind w:firstLineChars="200" w:firstLine="420"/>
        <w:jc w:val="left"/>
      </w:pPr>
      <w:r>
        <w:rPr>
          <w:rFonts w:hint="eastAsia"/>
        </w:rPr>
        <w:t>②聖協団は各教会が自律的に理念、ビジョン、戦略をもつことに協力する。</w:t>
      </w:r>
    </w:p>
    <w:p w14:paraId="20C73984" w14:textId="77777777" w:rsidR="001C484E" w:rsidRDefault="001C484E" w:rsidP="001C484E">
      <w:pPr>
        <w:ind w:firstLineChars="200" w:firstLine="420"/>
        <w:jc w:val="left"/>
      </w:pPr>
      <w:r>
        <w:rPr>
          <w:rFonts w:hint="eastAsia"/>
        </w:rPr>
        <w:t>③聖協団は各教会の使命達成のために互いに励まし合い、助け合いを促進する。</w:t>
      </w:r>
    </w:p>
    <w:p w14:paraId="15F62DCF" w14:textId="77777777" w:rsidR="001C484E" w:rsidRDefault="001C484E" w:rsidP="001C484E">
      <w:pPr>
        <w:ind w:firstLineChars="200" w:firstLine="420"/>
        <w:jc w:val="left"/>
      </w:pPr>
      <w:r>
        <w:rPr>
          <w:rFonts w:hint="eastAsia"/>
        </w:rPr>
        <w:t>とされています。</w:t>
      </w:r>
    </w:p>
    <w:p w14:paraId="27618B9E" w14:textId="50A05314" w:rsidR="001C484E" w:rsidRDefault="001C484E" w:rsidP="001C484E">
      <w:pPr>
        <w:ind w:left="420" w:hangingChars="200" w:hanging="420"/>
        <w:jc w:val="left"/>
      </w:pPr>
      <w:r>
        <w:rPr>
          <w:rFonts w:hint="eastAsia"/>
        </w:rPr>
        <w:t xml:space="preserve">　　信徒会は、これらの「基本理念」及び「使命達成理念」に基づいて、ひとりひとりが愛し合うとともに、各教会同士が愛し合い、共同体として宣教に対するビジョンと使命感を分かち合い、ネットワーク化を図ることによって実践力を身に付け、各教会の活性化に寄与及び支援できる組織を目指し、そのための活動を進めるにあたり以下の規約を制定します。　</w:t>
      </w:r>
    </w:p>
    <w:p w14:paraId="618FE4B9" w14:textId="77777777" w:rsidR="001C484E" w:rsidRDefault="001C484E" w:rsidP="001C484E">
      <w:pPr>
        <w:ind w:left="420" w:hangingChars="200" w:hanging="420"/>
        <w:jc w:val="left"/>
      </w:pPr>
    </w:p>
    <w:p w14:paraId="6FF1C8C5" w14:textId="522449F7" w:rsidR="001C484E" w:rsidRDefault="001C484E" w:rsidP="001C484E">
      <w:pPr>
        <w:ind w:left="420" w:hangingChars="200" w:hanging="420"/>
        <w:jc w:val="left"/>
      </w:pPr>
      <w:r>
        <w:rPr>
          <w:rFonts w:hint="eastAsia"/>
        </w:rPr>
        <w:t>第一条（名称）</w:t>
      </w:r>
    </w:p>
    <w:p w14:paraId="658B3F50" w14:textId="11E78767" w:rsidR="001C484E" w:rsidRDefault="001C484E" w:rsidP="001C484E">
      <w:pPr>
        <w:ind w:leftChars="200" w:left="420"/>
        <w:jc w:val="left"/>
      </w:pPr>
      <w:r w:rsidRPr="001C484E">
        <w:rPr>
          <w:rFonts w:hint="eastAsia"/>
        </w:rPr>
        <w:t>この会の名称を「基督聖協団信徒会」（以下「信徒会」）とする。</w:t>
      </w:r>
    </w:p>
    <w:p w14:paraId="164150C0" w14:textId="77777777" w:rsidR="001C484E" w:rsidRDefault="001C484E" w:rsidP="001C484E">
      <w:pPr>
        <w:ind w:leftChars="200" w:left="420"/>
        <w:jc w:val="left"/>
      </w:pPr>
    </w:p>
    <w:p w14:paraId="032C3F78" w14:textId="6A35BC1E" w:rsidR="001C484E" w:rsidRDefault="001C484E" w:rsidP="001C484E">
      <w:r>
        <w:rPr>
          <w:rFonts w:hint="eastAsia"/>
        </w:rPr>
        <w:t>第二条（目的）</w:t>
      </w:r>
    </w:p>
    <w:p w14:paraId="57C5F6F7" w14:textId="77777777" w:rsidR="001C484E" w:rsidRDefault="001C484E" w:rsidP="001C484E">
      <w:r>
        <w:rPr>
          <w:rFonts w:hint="eastAsia"/>
        </w:rPr>
        <w:t xml:space="preserve">　　１．信徒会のネットワーク化を促進し、信徒による分かち合い等を行う。</w:t>
      </w:r>
    </w:p>
    <w:p w14:paraId="69C7158F" w14:textId="77777777" w:rsidR="001C484E" w:rsidRDefault="001C484E" w:rsidP="001C484E">
      <w:pPr>
        <w:ind w:firstLineChars="200" w:firstLine="420"/>
      </w:pPr>
      <w:r>
        <w:rPr>
          <w:rFonts w:hint="eastAsia"/>
        </w:rPr>
        <w:t>２．基督聖協団教会形成部の各委員や各教会との連携を通して、宣教活動の活性化を図</w:t>
      </w:r>
    </w:p>
    <w:p w14:paraId="0155FC78" w14:textId="74D9FCE0" w:rsidR="001C484E" w:rsidRDefault="001C484E" w:rsidP="001C484E">
      <w:pPr>
        <w:ind w:firstLineChars="400" w:firstLine="840"/>
      </w:pPr>
      <w:r>
        <w:rPr>
          <w:rFonts w:hint="eastAsia"/>
        </w:rPr>
        <w:t>る。</w:t>
      </w:r>
    </w:p>
    <w:p w14:paraId="17D8FFED" w14:textId="77777777" w:rsidR="001C484E" w:rsidRDefault="001C484E" w:rsidP="001C484E">
      <w:pPr>
        <w:ind w:firstLineChars="200" w:firstLine="420"/>
      </w:pPr>
      <w:r>
        <w:rPr>
          <w:rFonts w:hint="eastAsia"/>
        </w:rPr>
        <w:t>３．基督聖協団及び基督聖協団の各教会が主催する伝道会、特別集会、弟子訓練、セミ</w:t>
      </w:r>
    </w:p>
    <w:p w14:paraId="7DCF3F6D" w14:textId="3DAE9F43" w:rsidR="001C484E" w:rsidRDefault="001C484E" w:rsidP="001C484E">
      <w:pPr>
        <w:ind w:firstLineChars="400" w:firstLine="840"/>
      </w:pPr>
      <w:r>
        <w:rPr>
          <w:rFonts w:hint="eastAsia"/>
        </w:rPr>
        <w:t>ナー、キャンプ等の活動及びネットワーク化の充実のため、補助を</w:t>
      </w:r>
      <w:r w:rsidR="00E22552">
        <w:rPr>
          <w:rFonts w:hint="eastAsia"/>
        </w:rPr>
        <w:t>もって支援する。</w:t>
      </w:r>
    </w:p>
    <w:p w14:paraId="5B540C5C" w14:textId="77777777" w:rsidR="001C484E" w:rsidRDefault="001C484E" w:rsidP="001C484E"/>
    <w:p w14:paraId="4B98EBCB" w14:textId="5B6DE2E1" w:rsidR="001C484E" w:rsidRDefault="001C484E" w:rsidP="001C484E">
      <w:r>
        <w:rPr>
          <w:rFonts w:hint="eastAsia"/>
        </w:rPr>
        <w:t>第三条（所在地）</w:t>
      </w:r>
    </w:p>
    <w:p w14:paraId="61603730" w14:textId="77777777" w:rsidR="001C484E" w:rsidRDefault="001C484E" w:rsidP="001C484E">
      <w:pPr>
        <w:ind w:firstLineChars="200" w:firstLine="420"/>
      </w:pPr>
      <w:r w:rsidRPr="001C484E">
        <w:rPr>
          <w:rFonts w:hint="eastAsia"/>
        </w:rPr>
        <w:t>信徒会の事務局を千葉市中央区椿森２－２０－</w:t>
      </w:r>
      <w:r w:rsidRPr="001C484E">
        <w:t>5に置く。</w:t>
      </w:r>
    </w:p>
    <w:p w14:paraId="2EFD0BB5" w14:textId="77777777" w:rsidR="001C484E" w:rsidRDefault="001C484E" w:rsidP="001C484E"/>
    <w:p w14:paraId="4F97517B" w14:textId="4A3DBF0C" w:rsidR="001C484E" w:rsidRDefault="001C484E" w:rsidP="001C484E">
      <w:r>
        <w:rPr>
          <w:rFonts w:hint="eastAsia"/>
        </w:rPr>
        <w:t>第四条（会計年度）</w:t>
      </w:r>
    </w:p>
    <w:p w14:paraId="207BA03C" w14:textId="489A4545" w:rsidR="001C484E" w:rsidRDefault="001C484E" w:rsidP="001C484E">
      <w:pPr>
        <w:ind w:firstLineChars="200" w:firstLine="420"/>
      </w:pPr>
      <w:r w:rsidRPr="001C484E">
        <w:rPr>
          <w:rFonts w:hint="eastAsia"/>
        </w:rPr>
        <w:t>信徒会の会計年度は毎年１月</w:t>
      </w:r>
      <w:r w:rsidRPr="001C484E">
        <w:t>1日から同年12月31日までとする。</w:t>
      </w:r>
    </w:p>
    <w:p w14:paraId="7BE7EDF3" w14:textId="77777777" w:rsidR="001C484E" w:rsidRDefault="001C484E" w:rsidP="001C484E"/>
    <w:p w14:paraId="255FD432" w14:textId="77777777" w:rsidR="001C484E" w:rsidRDefault="001C484E" w:rsidP="001C484E"/>
    <w:p w14:paraId="470C5D71" w14:textId="697BEB31" w:rsidR="001C484E" w:rsidRDefault="001C484E" w:rsidP="001C484E">
      <w:r>
        <w:rPr>
          <w:rFonts w:hint="eastAsia"/>
        </w:rPr>
        <w:lastRenderedPageBreak/>
        <w:t>第五条（会員）</w:t>
      </w:r>
    </w:p>
    <w:p w14:paraId="167CFEE1" w14:textId="77777777" w:rsidR="001C484E" w:rsidRDefault="001C484E" w:rsidP="001C484E">
      <w:pPr>
        <w:ind w:firstLineChars="200" w:firstLine="420"/>
      </w:pPr>
      <w:r w:rsidRPr="001C484E">
        <w:rPr>
          <w:rFonts w:hint="eastAsia"/>
        </w:rPr>
        <w:t>信徒会の会員は、教会会員と個人会員とによって構成する。教会会員とは教会として信</w:t>
      </w:r>
    </w:p>
    <w:p w14:paraId="52D061E2" w14:textId="77777777" w:rsidR="001C484E" w:rsidRDefault="001C484E" w:rsidP="001C484E">
      <w:pPr>
        <w:ind w:firstLineChars="200" w:firstLine="420"/>
      </w:pPr>
      <w:r w:rsidRPr="001C484E">
        <w:rPr>
          <w:rFonts w:hint="eastAsia"/>
        </w:rPr>
        <w:t>徒会に参加する個教会を言い、個人会員とは所属する教会または教会名に関係なく信</w:t>
      </w:r>
    </w:p>
    <w:p w14:paraId="39EF07C9" w14:textId="544AC0B9" w:rsidR="001C484E" w:rsidRDefault="001C484E" w:rsidP="001C484E">
      <w:pPr>
        <w:ind w:firstLineChars="200" w:firstLine="420"/>
      </w:pPr>
      <w:r w:rsidRPr="001C484E">
        <w:rPr>
          <w:rFonts w:hint="eastAsia"/>
        </w:rPr>
        <w:t>徒会に参加する信徒個人をいう。</w:t>
      </w:r>
    </w:p>
    <w:p w14:paraId="6A63AF23" w14:textId="77777777" w:rsidR="00EC6EC6" w:rsidRDefault="00EC6EC6" w:rsidP="00EC6EC6"/>
    <w:p w14:paraId="578495A7" w14:textId="3C9B0E40" w:rsidR="00EC6EC6" w:rsidRDefault="00EC6EC6" w:rsidP="00EC6EC6">
      <w:r>
        <w:rPr>
          <w:rFonts w:hint="eastAsia"/>
        </w:rPr>
        <w:t>第六条（入会）</w:t>
      </w:r>
    </w:p>
    <w:p w14:paraId="496A3F82" w14:textId="77777777" w:rsidR="00EC6EC6" w:rsidRDefault="00EC6EC6" w:rsidP="001C484E">
      <w:pPr>
        <w:ind w:firstLineChars="200" w:firstLine="420"/>
      </w:pPr>
      <w:r w:rsidRPr="00EC6EC6">
        <w:rPr>
          <w:rFonts w:hint="eastAsia"/>
        </w:rPr>
        <w:t>信徒会への教会会員の新規入会は、入会を希望する教会の役員代表から信徒会会長へ</w:t>
      </w:r>
    </w:p>
    <w:p w14:paraId="58EA6F61" w14:textId="77777777" w:rsidR="00EC6EC6" w:rsidRDefault="00EC6EC6" w:rsidP="001C484E">
      <w:pPr>
        <w:ind w:firstLineChars="200" w:firstLine="420"/>
      </w:pPr>
      <w:r w:rsidRPr="00EC6EC6">
        <w:rPr>
          <w:rFonts w:hint="eastAsia"/>
        </w:rPr>
        <w:t>の申込をもって入会とする。個人会員の新規入会は、入会を希望する信徒から信徒会委</w:t>
      </w:r>
    </w:p>
    <w:p w14:paraId="3D454612" w14:textId="77777777" w:rsidR="00EC6EC6" w:rsidRDefault="00EC6EC6" w:rsidP="001C484E">
      <w:pPr>
        <w:ind w:firstLineChars="200" w:firstLine="420"/>
      </w:pPr>
      <w:r w:rsidRPr="00EC6EC6">
        <w:rPr>
          <w:rFonts w:hint="eastAsia"/>
        </w:rPr>
        <w:t>員への申込をもって入会とする。個人会員の入会については信徒会委員から信徒会へ</w:t>
      </w:r>
    </w:p>
    <w:p w14:paraId="151F7FE9" w14:textId="34BFCDC1" w:rsidR="00EC6EC6" w:rsidRDefault="00EC6EC6" w:rsidP="001C484E">
      <w:pPr>
        <w:ind w:firstLineChars="200" w:firstLine="420"/>
      </w:pPr>
      <w:r w:rsidRPr="00EC6EC6">
        <w:rPr>
          <w:rFonts w:hint="eastAsia"/>
        </w:rPr>
        <w:t>の報告は原則必要としない。</w:t>
      </w:r>
    </w:p>
    <w:p w14:paraId="1EB35A10" w14:textId="77777777" w:rsidR="00EC6EC6" w:rsidRDefault="00EC6EC6" w:rsidP="00EC6EC6"/>
    <w:p w14:paraId="3060CBF5" w14:textId="2C56F8A0" w:rsidR="00EC6EC6" w:rsidRDefault="00EC6EC6" w:rsidP="00EC6EC6">
      <w:r>
        <w:rPr>
          <w:rFonts w:hint="eastAsia"/>
        </w:rPr>
        <w:t>第七条（退会）</w:t>
      </w:r>
    </w:p>
    <w:p w14:paraId="1C4C51DB" w14:textId="77777777" w:rsidR="00EC6EC6" w:rsidRDefault="00EC6EC6" w:rsidP="00EC6EC6">
      <w:r>
        <w:rPr>
          <w:rFonts w:hint="eastAsia"/>
        </w:rPr>
        <w:t xml:space="preserve">　　</w:t>
      </w:r>
      <w:r w:rsidRPr="00EC6EC6">
        <w:rPr>
          <w:rFonts w:hint="eastAsia"/>
        </w:rPr>
        <w:t>教会会員の信徒会退会については、退会を希望する教会の役員代表が信徒会会長へ文</w:t>
      </w:r>
    </w:p>
    <w:p w14:paraId="5B30FDA7" w14:textId="00857E56" w:rsidR="00EC6EC6" w:rsidRDefault="00EC6EC6" w:rsidP="00EC6EC6">
      <w:pPr>
        <w:ind w:leftChars="200" w:left="420"/>
      </w:pPr>
      <w:r w:rsidRPr="00EC6EC6">
        <w:rPr>
          <w:rFonts w:hint="eastAsia"/>
        </w:rPr>
        <w:t>書にて退会の旨を申し出ることをもって退会とする。個人会員の信徒会退会については、各教会の信徒会委員への退会申し出をもって退会とする。</w:t>
      </w:r>
    </w:p>
    <w:p w14:paraId="77CD27DF" w14:textId="77777777" w:rsidR="00EC6EC6" w:rsidRDefault="00EC6EC6" w:rsidP="00EC6EC6"/>
    <w:p w14:paraId="7C371ECB" w14:textId="3A12104D" w:rsidR="00EC6EC6" w:rsidRDefault="00EC6EC6" w:rsidP="00EC6EC6">
      <w:r>
        <w:rPr>
          <w:rFonts w:hint="eastAsia"/>
        </w:rPr>
        <w:t>第八条（役員</w:t>
      </w:r>
      <w:r w:rsidR="00577C6B">
        <w:rPr>
          <w:rFonts w:hint="eastAsia"/>
        </w:rPr>
        <w:t>・委員</w:t>
      </w:r>
      <w:r>
        <w:rPr>
          <w:rFonts w:hint="eastAsia"/>
        </w:rPr>
        <w:t>）</w:t>
      </w:r>
    </w:p>
    <w:p w14:paraId="5ECCA2CA" w14:textId="5F350E7E" w:rsidR="00EC6EC6" w:rsidRDefault="00EC6EC6" w:rsidP="00EC6EC6">
      <w:pPr>
        <w:ind w:firstLineChars="200" w:firstLine="420"/>
      </w:pPr>
      <w:r>
        <w:rPr>
          <w:rFonts w:hint="eastAsia"/>
        </w:rPr>
        <w:t>１．信徒会に次の役員を置く。</w:t>
      </w:r>
    </w:p>
    <w:p w14:paraId="6B8DFA58" w14:textId="77777777" w:rsidR="00EC6EC6" w:rsidRDefault="00EC6EC6" w:rsidP="00EC6EC6">
      <w:pPr>
        <w:ind w:firstLineChars="400" w:firstLine="840"/>
      </w:pPr>
      <w:r>
        <w:rPr>
          <w:rFonts w:hint="eastAsia"/>
        </w:rPr>
        <w:t xml:space="preserve">会長　</w:t>
      </w:r>
      <w:r>
        <w:t>1名</w:t>
      </w:r>
    </w:p>
    <w:p w14:paraId="40C9EF70" w14:textId="77777777" w:rsidR="00EC6EC6" w:rsidRDefault="00EC6EC6" w:rsidP="00EC6EC6">
      <w:pPr>
        <w:ind w:firstLineChars="400" w:firstLine="840"/>
      </w:pPr>
      <w:r>
        <w:rPr>
          <w:rFonts w:hint="eastAsia"/>
        </w:rPr>
        <w:t xml:space="preserve">副会長　</w:t>
      </w:r>
      <w:r>
        <w:t>1名</w:t>
      </w:r>
    </w:p>
    <w:p w14:paraId="1DF38411" w14:textId="77777777" w:rsidR="00EC6EC6" w:rsidRDefault="00EC6EC6" w:rsidP="00EC6EC6">
      <w:pPr>
        <w:ind w:firstLineChars="400" w:firstLine="840"/>
      </w:pPr>
      <w:r>
        <w:rPr>
          <w:rFonts w:hint="eastAsia"/>
        </w:rPr>
        <w:t>会計　原則</w:t>
      </w:r>
      <w:r>
        <w:t>2名（内1名女性）</w:t>
      </w:r>
    </w:p>
    <w:p w14:paraId="221E34A1" w14:textId="77777777" w:rsidR="00EC6EC6" w:rsidRDefault="00EC6EC6" w:rsidP="00EC6EC6">
      <w:pPr>
        <w:ind w:firstLineChars="400" w:firstLine="840"/>
      </w:pPr>
      <w:r>
        <w:rPr>
          <w:rFonts w:hint="eastAsia"/>
        </w:rPr>
        <w:t>書記　原則</w:t>
      </w:r>
      <w:r>
        <w:t>2名（内1名女性）</w:t>
      </w:r>
    </w:p>
    <w:p w14:paraId="7BD5BDA8" w14:textId="77777777" w:rsidR="00EC6EC6" w:rsidRDefault="00EC6EC6" w:rsidP="00EC6EC6">
      <w:pPr>
        <w:ind w:firstLineChars="400" w:firstLine="840"/>
      </w:pPr>
      <w:r>
        <w:rPr>
          <w:rFonts w:hint="eastAsia"/>
        </w:rPr>
        <w:t xml:space="preserve">監査　</w:t>
      </w:r>
      <w:r>
        <w:t>2名</w:t>
      </w:r>
    </w:p>
    <w:p w14:paraId="46510104" w14:textId="51D9C693" w:rsidR="00EC6EC6" w:rsidRDefault="00EC6EC6" w:rsidP="00EC6EC6">
      <w:pPr>
        <w:ind w:firstLineChars="400" w:firstLine="840"/>
      </w:pPr>
      <w:r>
        <w:rPr>
          <w:rFonts w:hint="eastAsia"/>
        </w:rPr>
        <w:t>執行委員　若干名</w:t>
      </w:r>
    </w:p>
    <w:p w14:paraId="3EAFD691" w14:textId="488E7C49" w:rsidR="00EC6EC6" w:rsidRDefault="00EC6EC6" w:rsidP="00EC6EC6">
      <w:r>
        <w:rPr>
          <w:rFonts w:hint="eastAsia"/>
        </w:rPr>
        <w:t xml:space="preserve">　　２．会長の職務</w:t>
      </w:r>
    </w:p>
    <w:p w14:paraId="0D173B6C" w14:textId="2A3141A3" w:rsidR="00EC6EC6" w:rsidRDefault="00EC6EC6" w:rsidP="00EC6EC6">
      <w:pPr>
        <w:ind w:leftChars="400" w:left="840"/>
      </w:pPr>
      <w:r w:rsidRPr="00EC6EC6">
        <w:rPr>
          <w:rFonts w:hint="eastAsia"/>
        </w:rPr>
        <w:t>会長は信徒会を代表し運営責任を有する。また臨時総会を開催する権限を有する。また総会において活動方針を報告する。</w:t>
      </w:r>
    </w:p>
    <w:p w14:paraId="3F26055C" w14:textId="242F2176" w:rsidR="00C76452" w:rsidRDefault="00C76452" w:rsidP="00C76452">
      <w:r>
        <w:rPr>
          <w:rFonts w:hint="eastAsia"/>
        </w:rPr>
        <w:t xml:space="preserve">　　３．副会長の職務</w:t>
      </w:r>
    </w:p>
    <w:p w14:paraId="042CD75C" w14:textId="1E806817" w:rsidR="00C76452" w:rsidRDefault="00C76452" w:rsidP="00EC6EC6">
      <w:pPr>
        <w:ind w:leftChars="400" w:left="840"/>
      </w:pPr>
      <w:r w:rsidRPr="00C76452">
        <w:rPr>
          <w:rFonts w:hint="eastAsia"/>
        </w:rPr>
        <w:t>副会長は信徒会の活動が円滑に行われるよう会長を補佐する。</w:t>
      </w:r>
    </w:p>
    <w:p w14:paraId="6690908F" w14:textId="5975BC62" w:rsidR="001B7FAA" w:rsidRDefault="001B7FAA" w:rsidP="001B7FAA">
      <w:r>
        <w:rPr>
          <w:rFonts w:hint="eastAsia"/>
        </w:rPr>
        <w:t xml:space="preserve">　　４．会計の職務</w:t>
      </w:r>
    </w:p>
    <w:p w14:paraId="7337AE4F" w14:textId="52A38776" w:rsidR="001B7FAA" w:rsidRDefault="001B7FAA" w:rsidP="00EC6EC6">
      <w:pPr>
        <w:ind w:leftChars="400" w:left="840"/>
      </w:pPr>
      <w:r w:rsidRPr="001B7FAA">
        <w:rPr>
          <w:rFonts w:hint="eastAsia"/>
        </w:rPr>
        <w:t>教会会員と個人会員からの会費と献金等の入金及び補助金と経費等の支出を管理し、役員会において前月の収支報告を行う。また次年度の予算（案）を作成し、役員会にて承認を受けた後、総会の審議事項として審議に図る。</w:t>
      </w:r>
    </w:p>
    <w:p w14:paraId="4A4A2277" w14:textId="3B9F9216" w:rsidR="001B7FAA" w:rsidRDefault="001B7FAA" w:rsidP="001B7FAA">
      <w:r>
        <w:rPr>
          <w:rFonts w:hint="eastAsia"/>
        </w:rPr>
        <w:t xml:space="preserve">　　５．書記の職務</w:t>
      </w:r>
    </w:p>
    <w:p w14:paraId="7A43641B" w14:textId="0FCD1924" w:rsidR="001B7FAA" w:rsidRDefault="001B7FAA" w:rsidP="00EC6EC6">
      <w:pPr>
        <w:ind w:leftChars="400" w:left="840"/>
      </w:pPr>
      <w:r w:rsidRPr="001B7FAA">
        <w:rPr>
          <w:rFonts w:hint="eastAsia"/>
        </w:rPr>
        <w:t>役員会及び総会等の記録を行う。</w:t>
      </w:r>
    </w:p>
    <w:p w14:paraId="5D78557F" w14:textId="5D17E568" w:rsidR="004A2E55" w:rsidRDefault="007F1F9A" w:rsidP="004A2E55">
      <w:r>
        <w:rPr>
          <w:rFonts w:hint="eastAsia"/>
        </w:rPr>
        <w:t xml:space="preserve">　　</w:t>
      </w:r>
    </w:p>
    <w:p w14:paraId="5921F336" w14:textId="48180B5A" w:rsidR="004A2E55" w:rsidRDefault="004A2E55" w:rsidP="007F1F9A">
      <w:pPr>
        <w:ind w:firstLineChars="200" w:firstLine="420"/>
      </w:pPr>
      <w:r>
        <w:rPr>
          <w:rFonts w:hint="eastAsia"/>
        </w:rPr>
        <w:lastRenderedPageBreak/>
        <w:t>６．監査の職務</w:t>
      </w:r>
    </w:p>
    <w:p w14:paraId="62AA2F67" w14:textId="419887A9" w:rsidR="001B7FAA" w:rsidRDefault="001B7FAA" w:rsidP="007F1F9A">
      <w:pPr>
        <w:ind w:firstLineChars="400" w:firstLine="840"/>
      </w:pPr>
      <w:r w:rsidRPr="001B7FAA">
        <w:rPr>
          <w:rFonts w:hint="eastAsia"/>
        </w:rPr>
        <w:t>会計の監査を行う。</w:t>
      </w:r>
    </w:p>
    <w:p w14:paraId="608DF7CB" w14:textId="2141E323" w:rsidR="004A2E55" w:rsidRDefault="004A2E55" w:rsidP="007F1F9A">
      <w:pPr>
        <w:ind w:firstLineChars="200" w:firstLine="420"/>
      </w:pPr>
      <w:r>
        <w:rPr>
          <w:rFonts w:hint="eastAsia"/>
        </w:rPr>
        <w:t>７．執行役員の職務</w:t>
      </w:r>
    </w:p>
    <w:p w14:paraId="578B156E" w14:textId="6376D31D" w:rsidR="004A2E55" w:rsidRDefault="004A2E55" w:rsidP="007F1F9A">
      <w:pPr>
        <w:ind w:firstLineChars="400" w:firstLine="840"/>
      </w:pPr>
      <w:r w:rsidRPr="004A2E55">
        <w:rPr>
          <w:rFonts w:hint="eastAsia"/>
        </w:rPr>
        <w:t>全ての役員の補佐を行う。</w:t>
      </w:r>
    </w:p>
    <w:p w14:paraId="387A166D" w14:textId="4FE4FB4F" w:rsidR="00577C6B" w:rsidRDefault="00577C6B" w:rsidP="007F1F9A">
      <w:pPr>
        <w:ind w:firstLineChars="200" w:firstLine="420"/>
      </w:pPr>
      <w:r>
        <w:rPr>
          <w:rFonts w:hint="eastAsia"/>
        </w:rPr>
        <w:t>８．委員の職務</w:t>
      </w:r>
    </w:p>
    <w:p w14:paraId="47479D15" w14:textId="77777777" w:rsidR="007F1F9A" w:rsidRDefault="00577C6B" w:rsidP="007F1F9A">
      <w:pPr>
        <w:ind w:firstLineChars="400" w:firstLine="840"/>
      </w:pPr>
      <w:r>
        <w:rPr>
          <w:rFonts w:hint="eastAsia"/>
        </w:rPr>
        <w:t>各教会の代表として信徒会委員を各教会から選出するものとし、委員は以下の職</w:t>
      </w:r>
    </w:p>
    <w:p w14:paraId="2CA814B2" w14:textId="21621AC1" w:rsidR="00577C6B" w:rsidRDefault="00577C6B" w:rsidP="007F1F9A">
      <w:pPr>
        <w:ind w:firstLineChars="400" w:firstLine="840"/>
      </w:pPr>
      <w:r>
        <w:rPr>
          <w:rFonts w:hint="eastAsia"/>
        </w:rPr>
        <w:t>務を行う。</w:t>
      </w:r>
    </w:p>
    <w:p w14:paraId="30B2B86A" w14:textId="77777777" w:rsidR="007F1F9A" w:rsidRDefault="00577C6B" w:rsidP="007F1F9A">
      <w:pPr>
        <w:ind w:firstLineChars="400" w:firstLine="840"/>
      </w:pPr>
      <w:r>
        <w:rPr>
          <w:rFonts w:hint="eastAsia"/>
        </w:rPr>
        <w:t>(1)</w:t>
      </w:r>
      <w:r>
        <w:t>各教会の信徒会を代表して総会に出席する。またやむ得ぬ理由で出席</w:t>
      </w:r>
      <w:r>
        <w:rPr>
          <w:rFonts w:hint="eastAsia"/>
        </w:rPr>
        <w:t>できない</w:t>
      </w:r>
    </w:p>
    <w:p w14:paraId="6849B1F9" w14:textId="5359976B" w:rsidR="00577C6B" w:rsidRDefault="00577C6B" w:rsidP="007F1F9A">
      <w:pPr>
        <w:ind w:firstLineChars="500" w:firstLine="1050"/>
      </w:pPr>
      <w:r>
        <w:rPr>
          <w:rFonts w:hint="eastAsia"/>
        </w:rPr>
        <w:t>場合は会長宛に委任状を提出する。</w:t>
      </w:r>
    </w:p>
    <w:p w14:paraId="6E2A85D9" w14:textId="77777777" w:rsidR="00402529" w:rsidRDefault="00577C6B" w:rsidP="00402529">
      <w:pPr>
        <w:ind w:firstLineChars="400" w:firstLine="840"/>
      </w:pPr>
      <w:r>
        <w:rPr>
          <w:rFonts w:hint="eastAsia"/>
        </w:rPr>
        <w:t>(2)第</w:t>
      </w:r>
      <w:r w:rsidR="00402529">
        <w:rPr>
          <w:rFonts w:hint="eastAsia"/>
        </w:rPr>
        <w:t>六</w:t>
      </w:r>
      <w:r>
        <w:rPr>
          <w:rFonts w:hint="eastAsia"/>
        </w:rPr>
        <w:t>及び第</w:t>
      </w:r>
      <w:r w:rsidR="00402529">
        <w:rPr>
          <w:rFonts w:hint="eastAsia"/>
        </w:rPr>
        <w:t>七</w:t>
      </w:r>
      <w:r>
        <w:rPr>
          <w:rFonts w:hint="eastAsia"/>
        </w:rPr>
        <w:t>に示す各教会における個人会員の入会及び退会申し出の承諾を行</w:t>
      </w:r>
    </w:p>
    <w:p w14:paraId="4BDC1951" w14:textId="19C0CB69" w:rsidR="00577C6B" w:rsidRDefault="00402529" w:rsidP="00402529">
      <w:pPr>
        <w:ind w:firstLineChars="400" w:firstLine="840"/>
      </w:pPr>
      <w:r>
        <w:t xml:space="preserve">　う。</w:t>
      </w:r>
    </w:p>
    <w:p w14:paraId="561D3E82" w14:textId="77777777" w:rsidR="007F1F9A" w:rsidRDefault="00577C6B" w:rsidP="007F1F9A">
      <w:pPr>
        <w:ind w:firstLineChars="400" w:firstLine="840"/>
      </w:pPr>
      <w:r>
        <w:rPr>
          <w:rFonts w:hint="eastAsia"/>
        </w:rPr>
        <w:t>(3)活動のために補助が必要な場合は会長宛に所定の書式による補助申請を行うと</w:t>
      </w:r>
    </w:p>
    <w:p w14:paraId="394B1DAE" w14:textId="77777777" w:rsidR="007F1F9A" w:rsidRDefault="00577C6B" w:rsidP="007F1F9A">
      <w:pPr>
        <w:ind w:firstLineChars="500" w:firstLine="1050"/>
      </w:pPr>
      <w:r>
        <w:rPr>
          <w:rFonts w:hint="eastAsia"/>
        </w:rPr>
        <w:t>ともに、活動終了後遅滞することなく所定の書式により会長宛に結果報告を行</w:t>
      </w:r>
    </w:p>
    <w:p w14:paraId="7A4E3D75" w14:textId="39A63BA6" w:rsidR="00577C6B" w:rsidRDefault="00577C6B" w:rsidP="007F1F9A">
      <w:pPr>
        <w:ind w:firstLineChars="500" w:firstLine="1050"/>
      </w:pPr>
      <w:r>
        <w:rPr>
          <w:rFonts w:hint="eastAsia"/>
        </w:rPr>
        <w:t>う。</w:t>
      </w:r>
    </w:p>
    <w:p w14:paraId="269899CE" w14:textId="796C74CA" w:rsidR="00577C6B" w:rsidRDefault="00577C6B" w:rsidP="007F1F9A">
      <w:pPr>
        <w:ind w:firstLineChars="400" w:firstLine="840"/>
      </w:pPr>
      <w:r>
        <w:rPr>
          <w:rFonts w:hint="eastAsia"/>
        </w:rPr>
        <w:t>(4)毎月開催される委員連絡会に参加することを原則とする。</w:t>
      </w:r>
    </w:p>
    <w:p w14:paraId="52BDE2A7" w14:textId="77777777" w:rsidR="007F1F9A" w:rsidRDefault="00577C6B" w:rsidP="007F1F9A">
      <w:pPr>
        <w:ind w:firstLineChars="400" w:firstLine="840"/>
      </w:pPr>
      <w:r>
        <w:rPr>
          <w:rFonts w:hint="eastAsia"/>
        </w:rPr>
        <w:t>(5)受洗者への聖書等の贈呈を希望する場合は、会長に所定の書式による申請を行</w:t>
      </w:r>
    </w:p>
    <w:p w14:paraId="1437C1DE" w14:textId="11BE75E7" w:rsidR="00577C6B" w:rsidRDefault="00577C6B" w:rsidP="007F1F9A">
      <w:pPr>
        <w:ind w:firstLineChars="500" w:firstLine="1050"/>
      </w:pPr>
      <w:r>
        <w:rPr>
          <w:rFonts w:hint="eastAsia"/>
        </w:rPr>
        <w:t>う。</w:t>
      </w:r>
    </w:p>
    <w:p w14:paraId="5D3E1172" w14:textId="77777777" w:rsidR="007F1F9A" w:rsidRDefault="00577C6B" w:rsidP="00E06EC7">
      <w:pPr>
        <w:ind w:firstLineChars="400" w:firstLine="840"/>
        <w:jc w:val="left"/>
      </w:pPr>
      <w:r>
        <w:rPr>
          <w:rFonts w:hint="eastAsia"/>
        </w:rPr>
        <w:t>(6)役員会と会員との連絡調整を行うとともに、基督聖協団の集会等における委員</w:t>
      </w:r>
    </w:p>
    <w:p w14:paraId="5930D7C2" w14:textId="31303B93" w:rsidR="00577C6B" w:rsidRDefault="00577C6B" w:rsidP="007F1F9A">
      <w:pPr>
        <w:ind w:firstLineChars="500" w:firstLine="1050"/>
      </w:pPr>
      <w:r>
        <w:rPr>
          <w:rFonts w:hint="eastAsia"/>
        </w:rPr>
        <w:t>相互の交わりと分かち合いに積極的に参加する。</w:t>
      </w:r>
    </w:p>
    <w:p w14:paraId="2BEF702F" w14:textId="155DFC3F" w:rsidR="00577C6B" w:rsidRDefault="00577C6B" w:rsidP="007F1F9A">
      <w:pPr>
        <w:ind w:firstLineChars="400" w:firstLine="840"/>
      </w:pPr>
      <w:r>
        <w:rPr>
          <w:rFonts w:hint="eastAsia"/>
        </w:rPr>
        <w:t>(7)『「愛と宣教」による建て上げネットワーク』の小冊子作製に協力する</w:t>
      </w:r>
    </w:p>
    <w:p w14:paraId="1730CEAC" w14:textId="77777777" w:rsidR="006A30D1" w:rsidRDefault="006A30D1" w:rsidP="007F1F9A">
      <w:pPr>
        <w:ind w:firstLineChars="400" w:firstLine="840"/>
      </w:pPr>
    </w:p>
    <w:p w14:paraId="27EF3621" w14:textId="77777777" w:rsidR="00F4640D" w:rsidRDefault="006A30D1" w:rsidP="006A30D1">
      <w:r>
        <w:rPr>
          <w:rFonts w:hint="eastAsia"/>
        </w:rPr>
        <w:t>第九条</w:t>
      </w:r>
      <w:r w:rsidR="00F4640D">
        <w:rPr>
          <w:rFonts w:hint="eastAsia"/>
        </w:rPr>
        <w:t>（役員の選出）</w:t>
      </w:r>
    </w:p>
    <w:p w14:paraId="1D166737" w14:textId="63F87EE5" w:rsidR="006A30D1" w:rsidRDefault="00F4640D" w:rsidP="00402529">
      <w:pPr>
        <w:ind w:firstLineChars="200" w:firstLine="420"/>
        <w:jc w:val="left"/>
      </w:pPr>
      <w:r w:rsidRPr="00F4640D">
        <w:rPr>
          <w:rFonts w:hint="eastAsia"/>
        </w:rPr>
        <w:t>役員は第</w:t>
      </w:r>
      <w:r w:rsidR="00402529">
        <w:rPr>
          <w:rFonts w:hint="eastAsia"/>
        </w:rPr>
        <w:t>十二条に規定する総会において選出されるものとする。</w:t>
      </w:r>
    </w:p>
    <w:p w14:paraId="3B80D55B" w14:textId="77777777" w:rsidR="0069542E" w:rsidRDefault="0069542E" w:rsidP="0069542E"/>
    <w:p w14:paraId="203A4DC6" w14:textId="1FF2C258" w:rsidR="0069542E" w:rsidRDefault="0069542E" w:rsidP="0069542E">
      <w:r>
        <w:rPr>
          <w:rFonts w:hint="eastAsia"/>
        </w:rPr>
        <w:t>第十条（役員の任期）</w:t>
      </w:r>
    </w:p>
    <w:p w14:paraId="455F5083" w14:textId="6AC80749" w:rsidR="0069542E" w:rsidRPr="00A07C09" w:rsidRDefault="0069542E" w:rsidP="0069542E">
      <w:pPr>
        <w:ind w:firstLineChars="200" w:firstLine="420"/>
      </w:pPr>
      <w:r w:rsidRPr="00A07C09">
        <w:rPr>
          <w:rFonts w:hint="eastAsia"/>
        </w:rPr>
        <w:t>原則</w:t>
      </w:r>
      <w:r w:rsidR="00402529" w:rsidRPr="00A07C09">
        <w:t>二</w:t>
      </w:r>
      <w:r w:rsidR="00E06EC7" w:rsidRPr="00A07C09">
        <w:t>年</w:t>
      </w:r>
      <w:r w:rsidR="00877411" w:rsidRPr="00A07C09">
        <w:t>とする。</w:t>
      </w:r>
      <w:r w:rsidR="00A07C09" w:rsidRPr="00A07C09">
        <w:rPr>
          <w:rFonts w:hint="eastAsia"/>
        </w:rPr>
        <w:t>尚、</w:t>
      </w:r>
      <w:r w:rsidRPr="00A07C09">
        <w:t>任期途中での退任については次の総会にて改選されるまで、役員</w:t>
      </w:r>
    </w:p>
    <w:p w14:paraId="5C05424E" w14:textId="64705AFC" w:rsidR="0069542E" w:rsidRDefault="0069542E" w:rsidP="0069542E">
      <w:pPr>
        <w:ind w:firstLineChars="200" w:firstLine="420"/>
      </w:pPr>
      <w:r w:rsidRPr="00A07C09">
        <w:t>会にて選出した代理役員がこの任</w:t>
      </w:r>
      <w:r w:rsidRPr="0069542E">
        <w:t>務を継続して行うこととする。</w:t>
      </w:r>
    </w:p>
    <w:p w14:paraId="156E4607" w14:textId="77777777" w:rsidR="00606B2C" w:rsidRDefault="00606B2C" w:rsidP="00606B2C"/>
    <w:p w14:paraId="2EC3BB3D" w14:textId="16679F91" w:rsidR="00606B2C" w:rsidRDefault="00606B2C" w:rsidP="00606B2C">
      <w:r>
        <w:rPr>
          <w:rFonts w:hint="eastAsia"/>
        </w:rPr>
        <w:t>第十一条（役員会）</w:t>
      </w:r>
    </w:p>
    <w:p w14:paraId="4EEED113" w14:textId="77777777" w:rsidR="00606B2C" w:rsidRDefault="00606B2C" w:rsidP="0069542E">
      <w:pPr>
        <w:ind w:firstLineChars="200" w:firstLine="420"/>
      </w:pPr>
      <w:r w:rsidRPr="00606B2C">
        <w:rPr>
          <w:rFonts w:hint="eastAsia"/>
        </w:rPr>
        <w:t>原則毎月１回全役員が出席し、事業計画の施行確認、補助申請の承認、懸案事項の検討</w:t>
      </w:r>
    </w:p>
    <w:p w14:paraId="26FB5DAB" w14:textId="20614708" w:rsidR="00606B2C" w:rsidRDefault="00606B2C" w:rsidP="0069542E">
      <w:pPr>
        <w:ind w:firstLineChars="200" w:firstLine="420"/>
      </w:pPr>
      <w:r w:rsidRPr="00606B2C">
        <w:rPr>
          <w:rFonts w:hint="eastAsia"/>
        </w:rPr>
        <w:t>等を行う。</w:t>
      </w:r>
    </w:p>
    <w:p w14:paraId="4F1453B8" w14:textId="77777777" w:rsidR="00D301C2" w:rsidRDefault="00D301C2" w:rsidP="0069542E">
      <w:pPr>
        <w:ind w:firstLineChars="200" w:firstLine="420"/>
      </w:pPr>
    </w:p>
    <w:p w14:paraId="1F1A63E3" w14:textId="77777777" w:rsidR="00D301C2" w:rsidRDefault="00D301C2" w:rsidP="00D301C2">
      <w:pPr>
        <w:ind w:left="1050" w:hangingChars="500" w:hanging="1050"/>
      </w:pPr>
      <w:r>
        <w:rPr>
          <w:rFonts w:hint="eastAsia"/>
        </w:rPr>
        <w:t>第十二条（総会）</w:t>
      </w:r>
    </w:p>
    <w:p w14:paraId="5276BB14" w14:textId="77777777" w:rsidR="00D301C2" w:rsidRDefault="00D301C2" w:rsidP="00D301C2">
      <w:pPr>
        <w:ind w:left="1050" w:hangingChars="500" w:hanging="1050"/>
      </w:pPr>
      <w:r>
        <w:rPr>
          <w:rFonts w:hint="eastAsia"/>
        </w:rPr>
        <w:t xml:space="preserve">　　この会は毎年一回定期総会を開催し、以下の事項について審議する。</w:t>
      </w:r>
    </w:p>
    <w:p w14:paraId="2FF3D046" w14:textId="47338A49" w:rsidR="00D301C2" w:rsidRDefault="00D301C2" w:rsidP="00D301C2">
      <w:pPr>
        <w:ind w:left="1050" w:hangingChars="500" w:hanging="1050"/>
      </w:pPr>
      <w:r>
        <w:rPr>
          <w:rFonts w:hint="eastAsia"/>
        </w:rPr>
        <w:t xml:space="preserve">　　 </w:t>
      </w:r>
      <w:r w:rsidR="00D911AF">
        <w:rPr>
          <w:rFonts w:hint="eastAsia"/>
        </w:rPr>
        <w:t>１</w:t>
      </w:r>
      <w:r>
        <w:rPr>
          <w:rFonts w:hint="eastAsia"/>
        </w:rPr>
        <w:t xml:space="preserve">. </w:t>
      </w:r>
      <w:r>
        <w:t>前年度の活動状況及び事務内容、ならびに当該年度の活動計画</w:t>
      </w:r>
    </w:p>
    <w:p w14:paraId="3789D762" w14:textId="52A86736" w:rsidR="00D301C2" w:rsidRDefault="00D301C2" w:rsidP="00D301C2">
      <w:pPr>
        <w:ind w:left="1050" w:hangingChars="500" w:hanging="1050"/>
      </w:pPr>
      <w:r>
        <w:rPr>
          <w:rFonts w:hint="eastAsia"/>
        </w:rPr>
        <w:t xml:space="preserve">　　 </w:t>
      </w:r>
      <w:r w:rsidR="00D911AF">
        <w:rPr>
          <w:rFonts w:hint="eastAsia"/>
        </w:rPr>
        <w:t>２</w:t>
      </w:r>
      <w:r>
        <w:rPr>
          <w:rFonts w:hint="eastAsia"/>
        </w:rPr>
        <w:t xml:space="preserve">. </w:t>
      </w:r>
      <w:r>
        <w:t>前年度の決算、ならびに当該年度の予算</w:t>
      </w:r>
    </w:p>
    <w:p w14:paraId="3E18AF28" w14:textId="20EF1D4B" w:rsidR="00D301C2" w:rsidRDefault="00D301C2" w:rsidP="00D301C2">
      <w:pPr>
        <w:ind w:left="1050" w:hangingChars="500" w:hanging="1050"/>
      </w:pPr>
      <w:r>
        <w:rPr>
          <w:rFonts w:hint="eastAsia"/>
        </w:rPr>
        <w:lastRenderedPageBreak/>
        <w:t xml:space="preserve">　　 </w:t>
      </w:r>
      <w:r w:rsidR="00D911AF">
        <w:rPr>
          <w:rFonts w:hint="eastAsia"/>
        </w:rPr>
        <w:t xml:space="preserve"> ３</w:t>
      </w:r>
      <w:r>
        <w:rPr>
          <w:rFonts w:hint="eastAsia"/>
        </w:rPr>
        <w:t xml:space="preserve">. </w:t>
      </w:r>
      <w:r>
        <w:t>役員の任期終了時の改選</w:t>
      </w:r>
    </w:p>
    <w:p w14:paraId="5404623A" w14:textId="13775F5E" w:rsidR="00D301C2" w:rsidRDefault="00D301C2" w:rsidP="00D301C2">
      <w:pPr>
        <w:ind w:left="1050" w:hangingChars="500" w:hanging="1050"/>
      </w:pPr>
      <w:r>
        <w:rPr>
          <w:rFonts w:hint="eastAsia"/>
        </w:rPr>
        <w:t xml:space="preserve">　　  </w:t>
      </w:r>
      <w:r w:rsidR="00D911AF">
        <w:rPr>
          <w:rFonts w:hint="eastAsia"/>
        </w:rPr>
        <w:t>４</w:t>
      </w:r>
      <w:r>
        <w:rPr>
          <w:rFonts w:hint="eastAsia"/>
        </w:rPr>
        <w:t xml:space="preserve">. </w:t>
      </w:r>
      <w:r>
        <w:t>規約の改正</w:t>
      </w:r>
    </w:p>
    <w:p w14:paraId="137EE22A" w14:textId="1FE7675B" w:rsidR="00154B5A" w:rsidRDefault="00D301C2" w:rsidP="00D301C2">
      <w:pPr>
        <w:ind w:left="1050" w:hangingChars="500" w:hanging="1050"/>
      </w:pPr>
      <w:r>
        <w:rPr>
          <w:rFonts w:hint="eastAsia"/>
        </w:rPr>
        <w:t xml:space="preserve">　　  </w:t>
      </w:r>
      <w:r w:rsidR="00D911AF">
        <w:rPr>
          <w:rFonts w:hint="eastAsia"/>
        </w:rPr>
        <w:t>５</w:t>
      </w:r>
      <w:r>
        <w:rPr>
          <w:rFonts w:hint="eastAsia"/>
        </w:rPr>
        <w:t xml:space="preserve">. </w:t>
      </w:r>
      <w:r>
        <w:t>その他重要事項</w:t>
      </w:r>
    </w:p>
    <w:p w14:paraId="59FEAFCC" w14:textId="6FE4CE89" w:rsidR="00D301C2" w:rsidRDefault="003C72DE" w:rsidP="003C72DE">
      <w:pPr>
        <w:ind w:left="1050" w:hangingChars="500" w:hanging="1050"/>
      </w:pPr>
      <w:r>
        <w:rPr>
          <w:rFonts w:hint="eastAsia"/>
        </w:rPr>
        <w:t xml:space="preserve">　　　</w:t>
      </w:r>
      <w:r w:rsidR="00D911AF">
        <w:rPr>
          <w:rFonts w:hint="eastAsia"/>
        </w:rPr>
        <w:t>６</w:t>
      </w:r>
      <w:r w:rsidR="00D301C2">
        <w:rPr>
          <w:rFonts w:hint="eastAsia"/>
        </w:rPr>
        <w:t>. （総会メンバー）</w:t>
      </w:r>
    </w:p>
    <w:p w14:paraId="39804D57" w14:textId="38CC3A84" w:rsidR="00D301C2" w:rsidRDefault="00D301C2" w:rsidP="003C72DE">
      <w:pPr>
        <w:ind w:left="1050" w:hangingChars="500" w:hanging="1050"/>
      </w:pPr>
      <w:r>
        <w:rPr>
          <w:rFonts w:hint="eastAsia"/>
        </w:rPr>
        <w:t xml:space="preserve">　　　　　役員、信徒会員をもって組織する。総会出席についてはリモートによる出席を認める。</w:t>
      </w:r>
    </w:p>
    <w:p w14:paraId="194BFB70" w14:textId="2E1D70F1" w:rsidR="00D301C2" w:rsidRDefault="00D301C2" w:rsidP="003C72DE">
      <w:pPr>
        <w:ind w:left="1050" w:hangingChars="500" w:hanging="1050"/>
      </w:pPr>
      <w:r>
        <w:rPr>
          <w:rFonts w:hint="eastAsia"/>
        </w:rPr>
        <w:t xml:space="preserve">　　　７．（臨時総会）</w:t>
      </w:r>
    </w:p>
    <w:p w14:paraId="412E7B12" w14:textId="5FCEB8B7" w:rsidR="00D301C2" w:rsidRDefault="00D301C2" w:rsidP="003C72DE">
      <w:pPr>
        <w:ind w:left="1050" w:hangingChars="500" w:hanging="1050"/>
      </w:pPr>
      <w:r>
        <w:rPr>
          <w:rFonts w:hint="eastAsia"/>
        </w:rPr>
        <w:t xml:space="preserve">　　　　　臨時総会の開催決定は会長が行う。臨時総会における重要事項審議については会長が</w:t>
      </w:r>
      <w:r w:rsidR="00D911AF">
        <w:rPr>
          <w:rFonts w:hint="eastAsia"/>
        </w:rPr>
        <w:t>全会員への通知が必要と判断した場合は、速やかにこれを行う。</w:t>
      </w:r>
    </w:p>
    <w:p w14:paraId="3018791C" w14:textId="4C85F9F2" w:rsidR="003C72DE" w:rsidRDefault="00D911AF" w:rsidP="00D911AF">
      <w:pPr>
        <w:ind w:leftChars="300" w:left="1050" w:hangingChars="200" w:hanging="420"/>
      </w:pPr>
      <w:r>
        <w:rPr>
          <w:rFonts w:hint="eastAsia"/>
        </w:rPr>
        <w:t>８．</w:t>
      </w:r>
      <w:r w:rsidR="003C72DE">
        <w:rPr>
          <w:rFonts w:hint="eastAsia"/>
        </w:rPr>
        <w:t>（総会の成立）</w:t>
      </w:r>
    </w:p>
    <w:p w14:paraId="63E64CED" w14:textId="77777777" w:rsidR="003C72DE" w:rsidRDefault="003C72DE" w:rsidP="003C72DE">
      <w:pPr>
        <w:ind w:leftChars="500" w:left="1050"/>
      </w:pPr>
      <w:r>
        <w:rPr>
          <w:rFonts w:hint="eastAsia"/>
        </w:rPr>
        <w:t>定期総会及び臨時総会は、役員と委員の出席（リモートによる参加者を含む）及</w:t>
      </w:r>
    </w:p>
    <w:p w14:paraId="417EF950" w14:textId="0CF621CC" w:rsidR="003C72DE" w:rsidRDefault="003C72DE" w:rsidP="003C72DE">
      <w:pPr>
        <w:ind w:leftChars="500" w:left="1050"/>
      </w:pPr>
      <w:r>
        <w:rPr>
          <w:rFonts w:hint="eastAsia"/>
        </w:rPr>
        <w:t>び委任状の過半数をもって成立する。</w:t>
      </w:r>
    </w:p>
    <w:p w14:paraId="1FF2EC30" w14:textId="54BBDA0D" w:rsidR="00154B5A" w:rsidRDefault="00154B5A" w:rsidP="00154B5A">
      <w:pPr>
        <w:ind w:left="1050" w:hangingChars="500" w:hanging="1050"/>
      </w:pPr>
      <w:r>
        <w:rPr>
          <w:rFonts w:hint="eastAsia"/>
        </w:rPr>
        <w:t xml:space="preserve">　　　</w:t>
      </w:r>
      <w:r w:rsidR="00D911AF">
        <w:rPr>
          <w:rFonts w:hint="eastAsia"/>
        </w:rPr>
        <w:t>９</w:t>
      </w:r>
      <w:r w:rsidR="00D301C2">
        <w:rPr>
          <w:rFonts w:hint="eastAsia"/>
        </w:rPr>
        <w:t>.</w:t>
      </w:r>
      <w:r w:rsidR="003C72DE">
        <w:rPr>
          <w:rFonts w:hint="eastAsia"/>
        </w:rPr>
        <w:t>（議長）</w:t>
      </w:r>
    </w:p>
    <w:p w14:paraId="6C9FCDCB" w14:textId="77777777" w:rsidR="003C72DE" w:rsidRDefault="003C72DE" w:rsidP="003C72DE">
      <w:pPr>
        <w:ind w:leftChars="500" w:left="1050"/>
      </w:pPr>
      <w:r>
        <w:rPr>
          <w:rFonts w:hint="eastAsia"/>
        </w:rPr>
        <w:t>総会の議長は、会長が務める。ただし、会長がやむ得ない理由で総会に出席でき</w:t>
      </w:r>
    </w:p>
    <w:p w14:paraId="3A494EA6" w14:textId="073C4914" w:rsidR="003C72DE" w:rsidRDefault="003C72DE" w:rsidP="003C72DE">
      <w:pPr>
        <w:ind w:leftChars="500" w:left="1050"/>
      </w:pPr>
      <w:r>
        <w:rPr>
          <w:rFonts w:hint="eastAsia"/>
        </w:rPr>
        <w:t>ない場合は、その他の役員のうちから互選とする。</w:t>
      </w:r>
    </w:p>
    <w:p w14:paraId="696C9DBF" w14:textId="79882BD6" w:rsidR="003C72DE" w:rsidRDefault="003C72DE" w:rsidP="003C72DE">
      <w:r>
        <w:rPr>
          <w:rFonts w:hint="eastAsia"/>
        </w:rPr>
        <w:t xml:space="preserve">　　　</w:t>
      </w:r>
      <w:r w:rsidR="00D911AF">
        <w:rPr>
          <w:rFonts w:hint="eastAsia"/>
        </w:rPr>
        <w:t>10</w:t>
      </w:r>
      <w:r w:rsidR="00D301C2">
        <w:rPr>
          <w:rFonts w:hint="eastAsia"/>
        </w:rPr>
        <w:t>.</w:t>
      </w:r>
      <w:r>
        <w:rPr>
          <w:rFonts w:hint="eastAsia"/>
        </w:rPr>
        <w:t>（決議）</w:t>
      </w:r>
    </w:p>
    <w:p w14:paraId="6A06EB4C" w14:textId="77777777" w:rsidR="003C72DE" w:rsidRDefault="003C72DE" w:rsidP="003C72DE">
      <w:pPr>
        <w:ind w:leftChars="500" w:left="1050"/>
      </w:pPr>
      <w:r w:rsidRPr="003C72DE">
        <w:rPr>
          <w:rFonts w:hint="eastAsia"/>
        </w:rPr>
        <w:t>決議事項は総会出席者と委任状を合わせた数の過半数の同意を以て、決議され</w:t>
      </w:r>
    </w:p>
    <w:p w14:paraId="3FDE7C99" w14:textId="62D394F8" w:rsidR="003C72DE" w:rsidRDefault="003C72DE" w:rsidP="003C72DE">
      <w:pPr>
        <w:ind w:leftChars="500" w:left="1050"/>
      </w:pPr>
      <w:r w:rsidRPr="003C72DE">
        <w:rPr>
          <w:rFonts w:hint="eastAsia"/>
        </w:rPr>
        <w:t>るものとする。</w:t>
      </w:r>
    </w:p>
    <w:p w14:paraId="04D1F945" w14:textId="77777777" w:rsidR="006E475E" w:rsidRPr="003C72DE" w:rsidRDefault="006E475E" w:rsidP="006E475E"/>
    <w:p w14:paraId="2258EA4E" w14:textId="63135FF9" w:rsidR="00154B5A" w:rsidRDefault="00154B5A" w:rsidP="00154B5A">
      <w:pPr>
        <w:ind w:left="1050" w:hangingChars="500" w:hanging="1050"/>
      </w:pPr>
      <w:r>
        <w:rPr>
          <w:rFonts w:hint="eastAsia"/>
        </w:rPr>
        <w:t>第十三条（会費）</w:t>
      </w:r>
    </w:p>
    <w:p w14:paraId="2216EC43" w14:textId="77777777" w:rsidR="003C72DE" w:rsidRDefault="003C72DE" w:rsidP="003C72DE">
      <w:pPr>
        <w:ind w:left="1050" w:hangingChars="500" w:hanging="1050"/>
      </w:pPr>
      <w:r>
        <w:rPr>
          <w:rFonts w:hint="eastAsia"/>
        </w:rPr>
        <w:t xml:space="preserve">　　個人会員の会費は、一か月一口</w:t>
      </w:r>
      <w:r>
        <w:t>100円とし、口数は、個人会員の意志をもって決定</w:t>
      </w:r>
      <w:r>
        <w:rPr>
          <w:rFonts w:hint="eastAsia"/>
        </w:rPr>
        <w:t>す</w:t>
      </w:r>
    </w:p>
    <w:p w14:paraId="35876561" w14:textId="77777777" w:rsidR="003C72DE" w:rsidRDefault="003C72DE" w:rsidP="003C72DE">
      <w:pPr>
        <w:ind w:leftChars="200" w:left="1050" w:hangingChars="300" w:hanging="630"/>
      </w:pPr>
      <w:r>
        <w:t>る。教会会員の会費は</w:t>
      </w:r>
      <w:r>
        <w:rPr>
          <w:rFonts w:hint="eastAsia"/>
        </w:rPr>
        <w:t>各教会で決定し、委員または代理の者が、個人会費と教会会費を</w:t>
      </w:r>
    </w:p>
    <w:p w14:paraId="1110778E" w14:textId="77777777" w:rsidR="003C72DE" w:rsidRDefault="003C72DE" w:rsidP="003C72DE">
      <w:pPr>
        <w:ind w:leftChars="200" w:left="1050" w:hangingChars="300" w:hanging="630"/>
      </w:pPr>
      <w:r>
        <w:rPr>
          <w:rFonts w:hint="eastAsia"/>
        </w:rPr>
        <w:t>各教会でまとめて信徒会の口座に原則各月末までに送金することとする。尚、信徒会口</w:t>
      </w:r>
    </w:p>
    <w:p w14:paraId="01764231" w14:textId="3FC73A42" w:rsidR="003C72DE" w:rsidRDefault="003C72DE" w:rsidP="003C72DE">
      <w:pPr>
        <w:ind w:leftChars="200" w:left="1050" w:hangingChars="300" w:hanging="630"/>
      </w:pPr>
      <w:r>
        <w:rPr>
          <w:rFonts w:hint="eastAsia"/>
        </w:rPr>
        <w:t>座への送金については、個人会員の会費と教会会員の会費を別々に送金してもよい。</w:t>
      </w:r>
    </w:p>
    <w:p w14:paraId="4A5C077E" w14:textId="77777777" w:rsidR="003C72DE" w:rsidRDefault="003C72DE" w:rsidP="003C72DE"/>
    <w:p w14:paraId="35860988" w14:textId="536971D9" w:rsidR="003C72DE" w:rsidRDefault="003C72DE" w:rsidP="003C72DE">
      <w:r>
        <w:rPr>
          <w:rFonts w:hint="eastAsia"/>
        </w:rPr>
        <w:t>第十四条（補助）</w:t>
      </w:r>
    </w:p>
    <w:p w14:paraId="26D98D4F" w14:textId="4511219C" w:rsidR="003C72DE" w:rsidRDefault="003C72DE" w:rsidP="003C72DE">
      <w:r>
        <w:rPr>
          <w:rFonts w:hint="eastAsia"/>
        </w:rPr>
        <w:t xml:space="preserve">　　</w:t>
      </w:r>
      <w:r w:rsidRPr="003C72DE">
        <w:rPr>
          <w:rFonts w:hint="eastAsia"/>
        </w:rPr>
        <w:t>第</w:t>
      </w:r>
      <w:r w:rsidR="004520F1">
        <w:rPr>
          <w:rFonts w:hint="eastAsia"/>
        </w:rPr>
        <w:t>二</w:t>
      </w:r>
      <w:r w:rsidRPr="003C72DE">
        <w:t>条に記載する補助については、基督聖協団に所属する教会または信徒であれば、</w:t>
      </w:r>
    </w:p>
    <w:p w14:paraId="699E98CB" w14:textId="77777777" w:rsidR="003C72DE" w:rsidRDefault="003C72DE" w:rsidP="003C72DE">
      <w:pPr>
        <w:ind w:firstLineChars="200" w:firstLine="420"/>
      </w:pPr>
      <w:r w:rsidRPr="003C72DE">
        <w:t>信徒会への加入に関わらず申請を行うことができる。役員会はこの申請を受け付け、こ</w:t>
      </w:r>
    </w:p>
    <w:p w14:paraId="5A7386AD" w14:textId="030ECB6C" w:rsidR="003C72DE" w:rsidRDefault="003C72DE" w:rsidP="003C72DE">
      <w:pPr>
        <w:ind w:firstLineChars="200" w:firstLine="420"/>
      </w:pPr>
      <w:r w:rsidRPr="003C72DE">
        <w:t>れを審議しなければならない。</w:t>
      </w:r>
    </w:p>
    <w:p w14:paraId="6AC489A7" w14:textId="77777777" w:rsidR="004520F1" w:rsidRDefault="004520F1" w:rsidP="004520F1"/>
    <w:p w14:paraId="3DD6241C" w14:textId="17C11AAF" w:rsidR="004520F1" w:rsidRDefault="004520F1" w:rsidP="004520F1">
      <w:r>
        <w:rPr>
          <w:rFonts w:hint="eastAsia"/>
        </w:rPr>
        <w:t>第十五条（補助の上限）</w:t>
      </w:r>
    </w:p>
    <w:p w14:paraId="58A0F825" w14:textId="3B6BDCB9" w:rsidR="004520F1" w:rsidRDefault="004520F1" w:rsidP="004520F1">
      <w:r>
        <w:rPr>
          <w:rFonts w:hint="eastAsia"/>
        </w:rPr>
        <w:t xml:space="preserve">　　</w:t>
      </w:r>
      <w:r w:rsidRPr="004520F1">
        <w:rPr>
          <w:rFonts w:hint="eastAsia"/>
        </w:rPr>
        <w:t>補助金の上限額については付則または内規にて規定する。</w:t>
      </w:r>
    </w:p>
    <w:p w14:paraId="5F380880" w14:textId="77777777" w:rsidR="004520F1" w:rsidRDefault="004520F1" w:rsidP="004520F1"/>
    <w:p w14:paraId="52D288BF" w14:textId="20709CBF" w:rsidR="004520F1" w:rsidRDefault="004520F1" w:rsidP="004520F1">
      <w:r>
        <w:rPr>
          <w:rFonts w:hint="eastAsia"/>
        </w:rPr>
        <w:t>第十六条（規約改正）</w:t>
      </w:r>
    </w:p>
    <w:p w14:paraId="1FE9BCCC" w14:textId="5AF12B90" w:rsidR="004520F1" w:rsidRDefault="004520F1" w:rsidP="004520F1">
      <w:r>
        <w:rPr>
          <w:rFonts w:hint="eastAsia"/>
        </w:rPr>
        <w:t xml:space="preserve">　　</w:t>
      </w:r>
      <w:r w:rsidRPr="004520F1">
        <w:rPr>
          <w:rFonts w:hint="eastAsia"/>
        </w:rPr>
        <w:t>この規約は総会で出席者の過半数の同意を以て改正できる。</w:t>
      </w:r>
    </w:p>
    <w:p w14:paraId="1D69B2AD" w14:textId="77777777" w:rsidR="004520F1" w:rsidRDefault="004520F1" w:rsidP="004520F1"/>
    <w:p w14:paraId="2583FE95" w14:textId="00412C4B" w:rsidR="004520F1" w:rsidRDefault="004520F1" w:rsidP="004520F1">
      <w:r>
        <w:rPr>
          <w:rFonts w:hint="eastAsia"/>
        </w:rPr>
        <w:lastRenderedPageBreak/>
        <w:t>付則</w:t>
      </w:r>
    </w:p>
    <w:p w14:paraId="0111C995" w14:textId="77777777" w:rsidR="00B45ECD" w:rsidRDefault="004520F1" w:rsidP="004520F1">
      <w:r>
        <w:rPr>
          <w:rFonts w:hint="eastAsia"/>
        </w:rPr>
        <w:t xml:space="preserve">　　</w:t>
      </w:r>
      <w:bookmarkStart w:id="0" w:name="_Hlk164956526"/>
      <w:r>
        <w:rPr>
          <w:rFonts w:hint="eastAsia"/>
        </w:rPr>
        <w:t>2014年3月23日の本改正</w:t>
      </w:r>
      <w:bookmarkEnd w:id="0"/>
      <w:r>
        <w:rPr>
          <w:rFonts w:hint="eastAsia"/>
        </w:rPr>
        <w:t>後、各条文の一部に変更が生じた場合</w:t>
      </w:r>
      <w:r w:rsidR="00B45ECD">
        <w:rPr>
          <w:rFonts w:hint="eastAsia"/>
        </w:rPr>
        <w:t>、また役員の変更が</w:t>
      </w:r>
    </w:p>
    <w:p w14:paraId="22620691" w14:textId="4F5B6A81" w:rsidR="004520F1" w:rsidRDefault="00B45ECD" w:rsidP="00B45ECD">
      <w:pPr>
        <w:ind w:firstLineChars="200" w:firstLine="420"/>
      </w:pPr>
      <w:r>
        <w:rPr>
          <w:rFonts w:hint="eastAsia"/>
        </w:rPr>
        <w:t>生じた場合はこれを記載する。</w:t>
      </w:r>
    </w:p>
    <w:p w14:paraId="1FC769E2" w14:textId="77777777" w:rsidR="00D911AF" w:rsidRDefault="00D911AF" w:rsidP="00B45ECD"/>
    <w:p w14:paraId="19CA81E8" w14:textId="73E9049A" w:rsidR="00B45ECD" w:rsidRDefault="00D911AF" w:rsidP="00B45ECD">
      <w:r>
        <w:rPr>
          <w:rFonts w:hint="eastAsia"/>
        </w:rPr>
        <w:t xml:space="preserve">細則　</w:t>
      </w:r>
    </w:p>
    <w:p w14:paraId="6AFFD706" w14:textId="0196CDBC" w:rsidR="00D911AF" w:rsidRDefault="00D911AF" w:rsidP="00D911AF">
      <w:pPr>
        <w:ind w:firstLineChars="200" w:firstLine="420"/>
      </w:pPr>
      <w:r w:rsidRPr="00D911AF">
        <w:t>2014年3月23日の本改正</w:t>
      </w:r>
      <w:r>
        <w:rPr>
          <w:rFonts w:hint="eastAsia"/>
        </w:rPr>
        <w:t>時にはなし。</w:t>
      </w:r>
    </w:p>
    <w:p w14:paraId="08AE884F" w14:textId="266FB0E3" w:rsidR="00B45ECD" w:rsidRDefault="00B45ECD" w:rsidP="00B45ECD">
      <w:r>
        <w:rPr>
          <w:rFonts w:hint="eastAsia"/>
        </w:rPr>
        <w:t>内規</w:t>
      </w:r>
    </w:p>
    <w:p w14:paraId="5F36603A" w14:textId="31C6DF96" w:rsidR="00B45ECD" w:rsidRDefault="00B45ECD" w:rsidP="00B45ECD">
      <w:r>
        <w:rPr>
          <w:rFonts w:hint="eastAsia"/>
        </w:rPr>
        <w:t xml:space="preserve">　（補助に関する内規）</w:t>
      </w:r>
    </w:p>
    <w:p w14:paraId="5EEEFDE9" w14:textId="77777777" w:rsidR="00B45ECD" w:rsidRDefault="00B45ECD" w:rsidP="00B45ECD">
      <w:r>
        <w:rPr>
          <w:rFonts w:hint="eastAsia"/>
        </w:rPr>
        <w:t xml:space="preserve">　１．基督聖協団伝道会・特別集会及びリモート設備の機材購入に関する補助は、一</w:t>
      </w:r>
      <w:r>
        <w:t>教会</w:t>
      </w:r>
      <w:r>
        <w:rPr>
          <w:rFonts w:hint="eastAsia"/>
        </w:rPr>
        <w:t>に</w:t>
      </w:r>
    </w:p>
    <w:p w14:paraId="6AF06317" w14:textId="77777777" w:rsidR="00B45ECD" w:rsidRDefault="00B45ECD" w:rsidP="00B45ECD">
      <w:pPr>
        <w:ind w:firstLineChars="300" w:firstLine="630"/>
      </w:pPr>
      <w:r>
        <w:rPr>
          <w:rFonts w:hint="eastAsia"/>
        </w:rPr>
        <w:t>つき一</w:t>
      </w:r>
      <w:r>
        <w:t>年</w:t>
      </w:r>
      <w:r>
        <w:rPr>
          <w:rFonts w:hint="eastAsia"/>
        </w:rPr>
        <w:t>に一</w:t>
      </w:r>
      <w:r>
        <w:t>回までを原</w:t>
      </w:r>
      <w:r>
        <w:rPr>
          <w:rFonts w:hint="eastAsia"/>
        </w:rPr>
        <w:t>則とし、内容・予算等を記載した所定の申請書をもって会長</w:t>
      </w:r>
    </w:p>
    <w:p w14:paraId="2916DB39" w14:textId="204D6C89" w:rsidR="00B45ECD" w:rsidRDefault="00B45ECD" w:rsidP="00B45ECD">
      <w:pPr>
        <w:ind w:firstLineChars="300" w:firstLine="630"/>
      </w:pPr>
      <w:r>
        <w:rPr>
          <w:rFonts w:hint="eastAsia"/>
        </w:rPr>
        <w:t>に申請し、</w:t>
      </w:r>
      <w:r w:rsidR="008175C1">
        <w:rPr>
          <w:rFonts w:hint="eastAsia"/>
        </w:rPr>
        <w:t>補助金額は</w:t>
      </w:r>
      <w:r>
        <w:rPr>
          <w:rFonts w:hint="eastAsia"/>
        </w:rPr>
        <w:t>その予算総額の</w:t>
      </w:r>
      <w:r>
        <w:t>50％以下で上限</w:t>
      </w:r>
      <w:r>
        <w:rPr>
          <w:rFonts w:hint="eastAsia"/>
        </w:rPr>
        <w:t>を</w:t>
      </w:r>
      <w:r>
        <w:t>5万円とする。</w:t>
      </w:r>
    </w:p>
    <w:p w14:paraId="60F36C95" w14:textId="77777777" w:rsidR="00B45ECD" w:rsidRDefault="00B45ECD" w:rsidP="00B45ECD">
      <w:pPr>
        <w:ind w:firstLineChars="100" w:firstLine="210"/>
      </w:pPr>
      <w:r>
        <w:rPr>
          <w:rFonts w:hint="eastAsia"/>
        </w:rPr>
        <w:t>２．各教会間活動のための補助金額は、内容、予算等を記載した所定の申請書をもって会</w:t>
      </w:r>
    </w:p>
    <w:p w14:paraId="269F50B0" w14:textId="278FA1B1" w:rsidR="00B45ECD" w:rsidRDefault="00B45ECD" w:rsidP="007F62FD">
      <w:pPr>
        <w:ind w:firstLineChars="300" w:firstLine="630"/>
      </w:pPr>
      <w:r>
        <w:rPr>
          <w:rFonts w:hint="eastAsia"/>
        </w:rPr>
        <w:t>長に申請し、</w:t>
      </w:r>
      <w:r w:rsidR="008175C1">
        <w:rPr>
          <w:rFonts w:hint="eastAsia"/>
        </w:rPr>
        <w:t>補助金額は</w:t>
      </w:r>
      <w:r>
        <w:rPr>
          <w:rFonts w:hint="eastAsia"/>
        </w:rPr>
        <w:t>上限を</w:t>
      </w:r>
      <w:r>
        <w:t>2万円とする。</w:t>
      </w:r>
    </w:p>
    <w:p w14:paraId="1AED5079" w14:textId="77777777" w:rsidR="00B45ECD" w:rsidRDefault="00B45ECD" w:rsidP="00B45ECD">
      <w:pPr>
        <w:ind w:firstLineChars="100" w:firstLine="210"/>
      </w:pPr>
      <w:r>
        <w:rPr>
          <w:rFonts w:hint="eastAsia"/>
        </w:rPr>
        <w:t>３．各教会の信徒が日常的な宣教活動を共同体として行う場合の補助は、その信徒が所属</w:t>
      </w:r>
    </w:p>
    <w:p w14:paraId="0FF674EE" w14:textId="77777777" w:rsidR="00B45ECD" w:rsidRDefault="00B45ECD" w:rsidP="007F62FD">
      <w:pPr>
        <w:ind w:firstLineChars="250" w:firstLine="525"/>
      </w:pPr>
      <w:r>
        <w:rPr>
          <w:rFonts w:hint="eastAsia"/>
        </w:rPr>
        <w:t>する教会の信徒会委員が所定の申請書をもって会長に申請する。補助は信徒会委員</w:t>
      </w:r>
    </w:p>
    <w:p w14:paraId="0E8EFA1E" w14:textId="453E3E97" w:rsidR="00B45ECD" w:rsidRDefault="00B45ECD" w:rsidP="007F62FD">
      <w:pPr>
        <w:ind w:firstLineChars="250" w:firstLine="525"/>
      </w:pPr>
      <w:r>
        <w:rPr>
          <w:rFonts w:hint="eastAsia"/>
        </w:rPr>
        <w:t>を経由して行う。尚、この場合一</w:t>
      </w:r>
      <w:r>
        <w:t>教会</w:t>
      </w:r>
      <w:r>
        <w:rPr>
          <w:rFonts w:hint="eastAsia"/>
        </w:rPr>
        <w:t>あたり原則年間</w:t>
      </w:r>
      <w:r>
        <w:t>5万円を上限とする。</w:t>
      </w:r>
    </w:p>
    <w:p w14:paraId="0BF197E6" w14:textId="77777777" w:rsidR="00B45ECD" w:rsidRDefault="00B45ECD" w:rsidP="00B45ECD">
      <w:pPr>
        <w:ind w:firstLineChars="100" w:firstLine="210"/>
      </w:pPr>
      <w:r>
        <w:rPr>
          <w:rFonts w:hint="eastAsia"/>
        </w:rPr>
        <w:t>４．信徒会から補助を受けた教会または信徒は、その活動内容および決算を委員を経由し</w:t>
      </w:r>
    </w:p>
    <w:p w14:paraId="15393834" w14:textId="037DCB6C" w:rsidR="00B45ECD" w:rsidRDefault="00B45ECD" w:rsidP="007F62FD">
      <w:pPr>
        <w:ind w:firstLineChars="250" w:firstLine="525"/>
      </w:pPr>
      <w:r>
        <w:rPr>
          <w:rFonts w:hint="eastAsia"/>
        </w:rPr>
        <w:t>て会長に報告する。</w:t>
      </w:r>
    </w:p>
    <w:p w14:paraId="7C38202E" w14:textId="3E1D421B" w:rsidR="00B45ECD" w:rsidRDefault="00B45ECD" w:rsidP="00B45ECD"/>
    <w:p w14:paraId="6FAAE7CA" w14:textId="5BEEC18F" w:rsidR="007F62FD" w:rsidRDefault="007F62FD" w:rsidP="00B45ECD">
      <w:r>
        <w:rPr>
          <w:rFonts w:hint="eastAsia"/>
        </w:rPr>
        <w:t xml:space="preserve">  </w:t>
      </w:r>
      <w:r w:rsidRPr="007F62FD">
        <w:rPr>
          <w:rFonts w:hint="eastAsia"/>
        </w:rPr>
        <w:t>（補助に関する内規）</w:t>
      </w:r>
    </w:p>
    <w:p w14:paraId="1F3D957D" w14:textId="6C3ED4B6" w:rsidR="007F62FD" w:rsidRDefault="007F62FD" w:rsidP="007F62FD">
      <w:r>
        <w:rPr>
          <w:rFonts w:hint="eastAsia"/>
        </w:rPr>
        <w:t xml:space="preserve">  １．教会行事について</w:t>
      </w:r>
    </w:p>
    <w:p w14:paraId="189CA3BF" w14:textId="6279D13E" w:rsidR="007F62FD" w:rsidRDefault="007F62FD" w:rsidP="007F62FD">
      <w:r>
        <w:rPr>
          <w:rFonts w:hint="eastAsia"/>
        </w:rPr>
        <w:t xml:space="preserve">　　(1)教会献堂式　　　　　祝金として</w:t>
      </w:r>
      <w:r>
        <w:t>3万円贈る。</w:t>
      </w:r>
    </w:p>
    <w:p w14:paraId="4C4286DD" w14:textId="765D3147" w:rsidR="007F62FD" w:rsidRDefault="007F62FD" w:rsidP="007F62FD">
      <w:r>
        <w:rPr>
          <w:rFonts w:hint="eastAsia"/>
        </w:rPr>
        <w:t xml:space="preserve">　　(2)記念式典</w:t>
      </w:r>
      <w:r>
        <w:t xml:space="preserve">   　　　　</w:t>
      </w:r>
      <w:r>
        <w:rPr>
          <w:rFonts w:hint="eastAsia"/>
        </w:rPr>
        <w:t xml:space="preserve"> </w:t>
      </w:r>
      <w:r>
        <w:t>祝金として1万円贈る。</w:t>
      </w:r>
    </w:p>
    <w:p w14:paraId="2F3CBA22" w14:textId="77777777" w:rsidR="007F62FD" w:rsidRDefault="007F62FD" w:rsidP="007F62FD">
      <w:pPr>
        <w:ind w:firstLineChars="100" w:firstLine="210"/>
      </w:pPr>
      <w:r>
        <w:rPr>
          <w:rFonts w:hint="eastAsia"/>
        </w:rPr>
        <w:t>２．結婚について</w:t>
      </w:r>
    </w:p>
    <w:p w14:paraId="47BD68C4" w14:textId="5C7509C4" w:rsidR="007F62FD" w:rsidRDefault="007F62FD" w:rsidP="007F62FD">
      <w:r>
        <w:rPr>
          <w:rFonts w:hint="eastAsia"/>
        </w:rPr>
        <w:t xml:space="preserve">　  会員および教職者　祝電を贈る。</w:t>
      </w:r>
    </w:p>
    <w:p w14:paraId="48690CCE" w14:textId="77777777" w:rsidR="007F62FD" w:rsidRDefault="007F62FD" w:rsidP="007F62FD">
      <w:pPr>
        <w:ind w:firstLineChars="100" w:firstLine="210"/>
      </w:pPr>
      <w:r>
        <w:rPr>
          <w:rFonts w:hint="eastAsia"/>
        </w:rPr>
        <w:t>３．葬儀について</w:t>
      </w:r>
    </w:p>
    <w:p w14:paraId="011D205E" w14:textId="6D82C6D7" w:rsidR="007F62FD" w:rsidRDefault="007F62FD" w:rsidP="007F62FD">
      <w:r>
        <w:rPr>
          <w:rFonts w:hint="eastAsia"/>
        </w:rPr>
        <w:t xml:space="preserve">　 (1)会員　　　　　　　   弔電を贈る。</w:t>
      </w:r>
    </w:p>
    <w:p w14:paraId="556F6E58" w14:textId="2026FAB1" w:rsidR="007F62FD" w:rsidRDefault="007F62FD" w:rsidP="007F62FD">
      <w:r>
        <w:rPr>
          <w:rFonts w:hint="eastAsia"/>
        </w:rPr>
        <w:t xml:space="preserve">　 (2)委員及び教職者　　   お花料</w:t>
      </w:r>
      <w:r>
        <w:t>1万円と弔電一通を贈る。</w:t>
      </w:r>
    </w:p>
    <w:p w14:paraId="7FE1C221" w14:textId="2EE908A7" w:rsidR="007F62FD" w:rsidRDefault="007F62FD" w:rsidP="007F62FD">
      <w:pPr>
        <w:ind w:firstLineChars="100" w:firstLine="210"/>
      </w:pPr>
      <w:r>
        <w:rPr>
          <w:rFonts w:hint="eastAsia"/>
        </w:rPr>
        <w:t>４．その他の事項に関して、その都度役員会で協議する。</w:t>
      </w:r>
    </w:p>
    <w:p w14:paraId="59BE586A" w14:textId="77777777" w:rsidR="007F62FD" w:rsidRDefault="007F62FD" w:rsidP="007F62FD">
      <w:pPr>
        <w:ind w:firstLineChars="100" w:firstLine="210"/>
      </w:pPr>
    </w:p>
    <w:p w14:paraId="61950132" w14:textId="77777777" w:rsidR="007F62FD" w:rsidRDefault="007F62FD" w:rsidP="007F62FD">
      <w:pPr>
        <w:ind w:firstLineChars="100" w:firstLine="210"/>
      </w:pPr>
    </w:p>
    <w:sectPr w:rsidR="007F62FD" w:rsidSect="00E27245">
      <w:footerReference w:type="default" r:id="rId7"/>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25B78" w14:textId="77777777" w:rsidR="00E27245" w:rsidRDefault="00E27245" w:rsidP="00A07C09">
      <w:r>
        <w:separator/>
      </w:r>
    </w:p>
  </w:endnote>
  <w:endnote w:type="continuationSeparator" w:id="0">
    <w:p w14:paraId="4195311F" w14:textId="77777777" w:rsidR="00E27245" w:rsidRDefault="00E27245" w:rsidP="00A0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4030164"/>
      <w:docPartObj>
        <w:docPartGallery w:val="Page Numbers (Bottom of Page)"/>
        <w:docPartUnique/>
      </w:docPartObj>
    </w:sdtPr>
    <w:sdtContent>
      <w:p w14:paraId="54E0126F" w14:textId="5510036E" w:rsidR="00603520" w:rsidRDefault="00603520">
        <w:pPr>
          <w:pStyle w:val="ac"/>
          <w:jc w:val="center"/>
        </w:pPr>
        <w:r>
          <w:fldChar w:fldCharType="begin"/>
        </w:r>
        <w:r>
          <w:instrText>PAGE   \* MERGEFORMAT</w:instrText>
        </w:r>
        <w:r>
          <w:fldChar w:fldCharType="separate"/>
        </w:r>
        <w:r>
          <w:rPr>
            <w:lang w:val="ja-JP"/>
          </w:rPr>
          <w:t>2</w:t>
        </w:r>
        <w:r>
          <w:fldChar w:fldCharType="end"/>
        </w:r>
      </w:p>
    </w:sdtContent>
  </w:sdt>
  <w:p w14:paraId="60FDC181" w14:textId="77777777" w:rsidR="00603520" w:rsidRDefault="0060352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66A1E" w14:textId="77777777" w:rsidR="00E27245" w:rsidRDefault="00E27245" w:rsidP="00A07C09">
      <w:r>
        <w:separator/>
      </w:r>
    </w:p>
  </w:footnote>
  <w:footnote w:type="continuationSeparator" w:id="0">
    <w:p w14:paraId="1757B390" w14:textId="77777777" w:rsidR="00E27245" w:rsidRDefault="00E27245" w:rsidP="00A07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4E"/>
    <w:rsid w:val="000E5CF7"/>
    <w:rsid w:val="00154B5A"/>
    <w:rsid w:val="001B7FAA"/>
    <w:rsid w:val="001C484E"/>
    <w:rsid w:val="003C72DE"/>
    <w:rsid w:val="00402529"/>
    <w:rsid w:val="004520F1"/>
    <w:rsid w:val="004A2E55"/>
    <w:rsid w:val="004F5FE8"/>
    <w:rsid w:val="005664B1"/>
    <w:rsid w:val="00577C6B"/>
    <w:rsid w:val="00594EE7"/>
    <w:rsid w:val="005C403F"/>
    <w:rsid w:val="005E5E31"/>
    <w:rsid w:val="00603520"/>
    <w:rsid w:val="00606B2C"/>
    <w:rsid w:val="0069542E"/>
    <w:rsid w:val="006A30D1"/>
    <w:rsid w:val="006E475E"/>
    <w:rsid w:val="007F1F9A"/>
    <w:rsid w:val="007F62FD"/>
    <w:rsid w:val="008175C1"/>
    <w:rsid w:val="00877411"/>
    <w:rsid w:val="00A07C09"/>
    <w:rsid w:val="00B45ECD"/>
    <w:rsid w:val="00C104E5"/>
    <w:rsid w:val="00C76452"/>
    <w:rsid w:val="00CF44FC"/>
    <w:rsid w:val="00D301C2"/>
    <w:rsid w:val="00D911AF"/>
    <w:rsid w:val="00E06EC7"/>
    <w:rsid w:val="00E22552"/>
    <w:rsid w:val="00E27245"/>
    <w:rsid w:val="00E37576"/>
    <w:rsid w:val="00EC6EC6"/>
    <w:rsid w:val="00F4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62DD4F"/>
  <w15:chartTrackingRefBased/>
  <w15:docId w15:val="{A876D62C-98C8-4449-A14B-4F326220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C48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C48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C484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C48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C48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C48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C48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C48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C48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48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C48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C484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C48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C48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C48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C48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C48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C48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C484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C48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84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C48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84E"/>
    <w:pPr>
      <w:spacing w:before="160" w:after="160"/>
      <w:jc w:val="center"/>
    </w:pPr>
    <w:rPr>
      <w:i/>
      <w:iCs/>
      <w:color w:val="404040" w:themeColor="text1" w:themeTint="BF"/>
    </w:rPr>
  </w:style>
  <w:style w:type="character" w:customStyle="1" w:styleId="a8">
    <w:name w:val="引用文 (文字)"/>
    <w:basedOn w:val="a0"/>
    <w:link w:val="a7"/>
    <w:uiPriority w:val="29"/>
    <w:rsid w:val="001C484E"/>
    <w:rPr>
      <w:i/>
      <w:iCs/>
      <w:color w:val="404040" w:themeColor="text1" w:themeTint="BF"/>
    </w:rPr>
  </w:style>
  <w:style w:type="paragraph" w:styleId="a9">
    <w:name w:val="List Paragraph"/>
    <w:basedOn w:val="a"/>
    <w:uiPriority w:val="34"/>
    <w:qFormat/>
    <w:rsid w:val="001C484E"/>
    <w:pPr>
      <w:ind w:left="720"/>
      <w:contextualSpacing/>
    </w:pPr>
  </w:style>
  <w:style w:type="character" w:styleId="21">
    <w:name w:val="Intense Emphasis"/>
    <w:basedOn w:val="a0"/>
    <w:uiPriority w:val="21"/>
    <w:qFormat/>
    <w:rsid w:val="001C484E"/>
    <w:rPr>
      <w:i/>
      <w:iCs/>
      <w:color w:val="0F4761" w:themeColor="accent1" w:themeShade="BF"/>
    </w:rPr>
  </w:style>
  <w:style w:type="paragraph" w:styleId="22">
    <w:name w:val="Intense Quote"/>
    <w:basedOn w:val="a"/>
    <w:next w:val="a"/>
    <w:link w:val="23"/>
    <w:uiPriority w:val="30"/>
    <w:qFormat/>
    <w:rsid w:val="001C4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C484E"/>
    <w:rPr>
      <w:i/>
      <w:iCs/>
      <w:color w:val="0F4761" w:themeColor="accent1" w:themeShade="BF"/>
    </w:rPr>
  </w:style>
  <w:style w:type="character" w:styleId="24">
    <w:name w:val="Intense Reference"/>
    <w:basedOn w:val="a0"/>
    <w:uiPriority w:val="32"/>
    <w:qFormat/>
    <w:rsid w:val="001C484E"/>
    <w:rPr>
      <w:b/>
      <w:bCs/>
      <w:smallCaps/>
      <w:color w:val="0F4761" w:themeColor="accent1" w:themeShade="BF"/>
      <w:spacing w:val="5"/>
    </w:rPr>
  </w:style>
  <w:style w:type="paragraph" w:styleId="aa">
    <w:name w:val="header"/>
    <w:basedOn w:val="a"/>
    <w:link w:val="ab"/>
    <w:uiPriority w:val="99"/>
    <w:unhideWhenUsed/>
    <w:rsid w:val="00A07C09"/>
    <w:pPr>
      <w:tabs>
        <w:tab w:val="center" w:pos="4252"/>
        <w:tab w:val="right" w:pos="8504"/>
      </w:tabs>
      <w:snapToGrid w:val="0"/>
    </w:pPr>
  </w:style>
  <w:style w:type="character" w:customStyle="1" w:styleId="ab">
    <w:name w:val="ヘッダー (文字)"/>
    <w:basedOn w:val="a0"/>
    <w:link w:val="aa"/>
    <w:uiPriority w:val="99"/>
    <w:rsid w:val="00A07C09"/>
  </w:style>
  <w:style w:type="paragraph" w:styleId="ac">
    <w:name w:val="footer"/>
    <w:basedOn w:val="a"/>
    <w:link w:val="ad"/>
    <w:uiPriority w:val="99"/>
    <w:unhideWhenUsed/>
    <w:rsid w:val="00A07C09"/>
    <w:pPr>
      <w:tabs>
        <w:tab w:val="center" w:pos="4252"/>
        <w:tab w:val="right" w:pos="8504"/>
      </w:tabs>
      <w:snapToGrid w:val="0"/>
    </w:pPr>
  </w:style>
  <w:style w:type="character" w:customStyle="1" w:styleId="ad">
    <w:name w:val="フッター (文字)"/>
    <w:basedOn w:val="a0"/>
    <w:link w:val="ac"/>
    <w:uiPriority w:val="99"/>
    <w:rsid w:val="00A07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81653-F806-492B-B5DA-99931C4BA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530</Words>
  <Characters>3024</Characters>
  <Application>Microsoft Office Word</Application>
  <DocSecurity>2</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s0706@jcom.home.ne.jp</dc:creator>
  <cp:keywords/>
  <dc:description/>
  <cp:lastModifiedBy>802 HiT-g</cp:lastModifiedBy>
  <cp:revision>2</cp:revision>
  <cp:lastPrinted>2024-04-25T07:59:00Z</cp:lastPrinted>
  <dcterms:created xsi:type="dcterms:W3CDTF">2024-05-02T00:49:00Z</dcterms:created>
  <dcterms:modified xsi:type="dcterms:W3CDTF">2024-05-02T00:49:00Z</dcterms:modified>
</cp:coreProperties>
</file>